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90" w:rsidRDefault="009F077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64790" w:rsidRDefault="009F077C" w:rsidP="00C92EA0">
      <w:pPr>
        <w:spacing w:afterLines="5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年度优秀</w:t>
      </w:r>
      <w:r w:rsidR="00C92EA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通讯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员推荐汇总表</w:t>
      </w:r>
    </w:p>
    <w:tbl>
      <w:tblPr>
        <w:tblStyle w:val="a4"/>
        <w:tblW w:w="12971" w:type="dxa"/>
        <w:tblLook w:val="04A0"/>
      </w:tblPr>
      <w:tblGrid>
        <w:gridCol w:w="850"/>
        <w:gridCol w:w="1486"/>
        <w:gridCol w:w="2509"/>
        <w:gridCol w:w="2043"/>
        <w:gridCol w:w="1911"/>
        <w:gridCol w:w="2046"/>
        <w:gridCol w:w="2126"/>
      </w:tblGrid>
      <w:tr w:rsidR="00364790">
        <w:trPr>
          <w:trHeight w:val="850"/>
        </w:trPr>
        <w:tc>
          <w:tcPr>
            <w:tcW w:w="2336" w:type="dxa"/>
            <w:gridSpan w:val="2"/>
            <w:noWrap/>
            <w:vAlign w:val="center"/>
          </w:tcPr>
          <w:bookmarkEnd w:id="0"/>
          <w:p w:rsidR="00364790" w:rsidRDefault="009F077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推荐单位</w:t>
            </w:r>
          </w:p>
          <w:p w:rsidR="00364790" w:rsidRDefault="009F077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10635" w:type="dxa"/>
            <w:gridSpan w:val="5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2336" w:type="dxa"/>
            <w:gridSpan w:val="2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4172" w:type="dxa"/>
            <w:gridSpan w:val="2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86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候选人</w:t>
            </w:r>
          </w:p>
        </w:tc>
        <w:tc>
          <w:tcPr>
            <w:tcW w:w="2509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043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社会信用代码</w:t>
            </w:r>
          </w:p>
        </w:tc>
        <w:tc>
          <w:tcPr>
            <w:tcW w:w="1911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046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126" w:type="dxa"/>
            <w:noWrap/>
            <w:vAlign w:val="center"/>
          </w:tcPr>
          <w:p w:rsidR="00364790" w:rsidRDefault="009F077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64790">
        <w:tc>
          <w:tcPr>
            <w:tcW w:w="850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09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3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11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4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364790" w:rsidRDefault="003647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364790" w:rsidRDefault="009F077C">
      <w:r>
        <w:rPr>
          <w:rFonts w:hint="eastAsia"/>
          <w:sz w:val="28"/>
          <w:szCs w:val="28"/>
        </w:rPr>
        <w:t>注：请</w:t>
      </w:r>
      <w:r>
        <w:rPr>
          <w:rFonts w:hint="eastAsia"/>
          <w:b/>
          <w:bCs/>
          <w:sz w:val="28"/>
          <w:szCs w:val="28"/>
        </w:rPr>
        <w:t>推荐单位</w:t>
      </w:r>
      <w:r>
        <w:rPr>
          <w:rFonts w:hint="eastAsia"/>
          <w:sz w:val="28"/>
          <w:szCs w:val="28"/>
        </w:rPr>
        <w:t>提供本表</w:t>
      </w:r>
      <w:r w:rsidR="00C92EA0"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文件及其盖章扫描件各一份，发至协会邮箱。</w:t>
      </w:r>
    </w:p>
    <w:sectPr w:rsidR="00364790" w:rsidSect="003647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7C" w:rsidRDefault="009F077C" w:rsidP="00C92EA0">
      <w:r>
        <w:separator/>
      </w:r>
    </w:p>
  </w:endnote>
  <w:endnote w:type="continuationSeparator" w:id="1">
    <w:p w:rsidR="009F077C" w:rsidRDefault="009F077C" w:rsidP="00C9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7C" w:rsidRDefault="009F077C" w:rsidP="00C92EA0">
      <w:r>
        <w:separator/>
      </w:r>
    </w:p>
  </w:footnote>
  <w:footnote w:type="continuationSeparator" w:id="1">
    <w:p w:rsidR="009F077C" w:rsidRDefault="009F077C" w:rsidP="00C92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4YjcyMGFlY2YzMjc2ZDkxMGI0ZDJjYTE1MWEzNzAifQ=="/>
  </w:docVars>
  <w:rsids>
    <w:rsidRoot w:val="76487248"/>
    <w:rsid w:val="00364790"/>
    <w:rsid w:val="009F077C"/>
    <w:rsid w:val="00C92EA0"/>
    <w:rsid w:val="7648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364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364790"/>
  </w:style>
  <w:style w:type="paragraph" w:styleId="a6">
    <w:name w:val="header"/>
    <w:basedOn w:val="a"/>
    <w:link w:val="Char"/>
    <w:rsid w:val="00C9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92EA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饶平江</dc:creator>
  <cp:lastModifiedBy>微软用户</cp:lastModifiedBy>
  <cp:revision>2</cp:revision>
  <dcterms:created xsi:type="dcterms:W3CDTF">2022-07-07T01:56:00Z</dcterms:created>
  <dcterms:modified xsi:type="dcterms:W3CDTF">2022-07-07T01:56:00Z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3532A565B1B14C71B4713B72377A0908</vt:lpwstr>
  </property>
</Properties>
</file>